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74437" w14:textId="5984CF91" w:rsidR="004E0560" w:rsidRDefault="004E0560"/>
    <w:p w14:paraId="571BC50B" w14:textId="7ECD5763" w:rsidR="00FF3015" w:rsidRPr="00281EE9" w:rsidRDefault="00FF3015" w:rsidP="00281EE9">
      <w:pPr>
        <w:jc w:val="center"/>
        <w:rPr>
          <w:b/>
          <w:bCs/>
          <w:sz w:val="28"/>
          <w:szCs w:val="28"/>
        </w:rPr>
      </w:pPr>
      <w:r w:rsidRPr="00FF3015">
        <w:rPr>
          <w:b/>
          <w:bCs/>
          <w:sz w:val="28"/>
          <w:szCs w:val="28"/>
        </w:rPr>
        <w:t xml:space="preserve">Plan sytuacyjny </w:t>
      </w:r>
      <w:r w:rsidRPr="00FF3015">
        <w:rPr>
          <w:b/>
          <w:bCs/>
          <w:sz w:val="28"/>
          <w:szCs w:val="28"/>
        </w:rPr>
        <w:br/>
      </w:r>
      <w:r w:rsidRPr="00FF3015">
        <w:rPr>
          <w:sz w:val="28"/>
          <w:szCs w:val="28"/>
        </w:rPr>
        <w:t>umiejscowienia szybu windy</w:t>
      </w:r>
      <w:r w:rsidR="00281EE9">
        <w:rPr>
          <w:sz w:val="28"/>
          <w:szCs w:val="28"/>
        </w:rPr>
        <w:t xml:space="preserve"> </w:t>
      </w:r>
      <w:r w:rsidR="00281EE9" w:rsidRPr="00281EE9">
        <w:rPr>
          <w:sz w:val="28"/>
          <w:szCs w:val="28"/>
        </w:rPr>
        <w:t xml:space="preserve">w </w:t>
      </w:r>
      <w:r w:rsidR="00281EE9">
        <w:rPr>
          <w:sz w:val="28"/>
          <w:szCs w:val="28"/>
        </w:rPr>
        <w:br/>
      </w:r>
      <w:r w:rsidR="00281EE9" w:rsidRPr="00281EE9">
        <w:rPr>
          <w:sz w:val="28"/>
          <w:szCs w:val="28"/>
        </w:rPr>
        <w:t>budynku Zespołu Szkół Ekonomicznych w Rzeszowie</w:t>
      </w:r>
    </w:p>
    <w:p w14:paraId="121D914B" w14:textId="44A7881E" w:rsidR="00FF3015" w:rsidRDefault="00FF3015" w:rsidP="00FF3015"/>
    <w:p w14:paraId="6C799337" w14:textId="77777777" w:rsidR="00245495" w:rsidRDefault="00281EE9" w:rsidP="003101DF">
      <w:pPr>
        <w:jc w:val="both"/>
      </w:pPr>
      <w:r>
        <w:t xml:space="preserve">Przedmiotem zamówienia jest kompletna dokumentacja projektowa i kosztorysowa umożliwiająca budowę windy </w:t>
      </w:r>
      <w:r w:rsidR="00245495" w:rsidRPr="00245495">
        <w:t>wraz z energooszczędnym mechanizmem napędowym umieszczonym w szybie windy, który ma komunikować: parter budynku, pierwsze piętro, drugie piętro</w:t>
      </w:r>
      <w:r w:rsidR="00245495">
        <w:t xml:space="preserve">. Winda powinna być </w:t>
      </w:r>
      <w:r>
        <w:t>przystosowa</w:t>
      </w:r>
      <w:r w:rsidR="00245495">
        <w:t>na</w:t>
      </w:r>
      <w:r>
        <w:t xml:space="preserve"> do przewozu osób niepełnosprawnych</w:t>
      </w:r>
      <w:r w:rsidR="00245495">
        <w:t>.</w:t>
      </w:r>
    </w:p>
    <w:p w14:paraId="6A1DB532" w14:textId="0A5C5408" w:rsidR="00FF3015" w:rsidRDefault="00245495" w:rsidP="003101DF">
      <w:pPr>
        <w:jc w:val="both"/>
      </w:pPr>
      <w:r>
        <w:t>Lokalizacja inw</w:t>
      </w:r>
      <w:r w:rsidR="003101DF">
        <w:t>estycji – budynek</w:t>
      </w:r>
      <w:r w:rsidR="00281EE9">
        <w:t xml:space="preserve"> Zespołu Szkół Ekonomicznych, zlokalizowany na terenie działki o numerze ewidencyjnym nr 1233/1 obr. 207 obj. Kw. 83561, położonej w Rzeszowie </w:t>
      </w:r>
      <w:r w:rsidR="003101DF">
        <w:br/>
      </w:r>
      <w:r w:rsidR="00281EE9">
        <w:t>przy ulicy K. Hoffmanowej 13.</w:t>
      </w:r>
    </w:p>
    <w:p w14:paraId="00B35D54" w14:textId="5949B39F" w:rsidR="00281EE9" w:rsidRPr="003101DF" w:rsidRDefault="003101DF" w:rsidP="003101DF">
      <w:pPr>
        <w:jc w:val="both"/>
        <w:rPr>
          <w:i/>
          <w:iCs/>
        </w:rPr>
      </w:pPr>
      <w:r w:rsidRPr="003101DF">
        <w:rPr>
          <w:i/>
          <w:iCs/>
        </w:rPr>
        <w:t>D</w:t>
      </w:r>
      <w:r w:rsidR="00245495" w:rsidRPr="003101DF">
        <w:rPr>
          <w:i/>
          <w:iCs/>
        </w:rPr>
        <w:t>okładne usytuowanie szybu windy zostanie określone po konsultacjach z Wykonawcą podczas realizacji przedmiotu zamówienia.</w:t>
      </w:r>
    </w:p>
    <w:p w14:paraId="5F47A9B3" w14:textId="30875146" w:rsidR="003101DF" w:rsidRDefault="003101DF" w:rsidP="00281EE9">
      <w:r>
        <w:rPr>
          <w:noProof/>
        </w:rPr>
        <w:drawing>
          <wp:anchor distT="0" distB="0" distL="114300" distR="114300" simplePos="0" relativeHeight="251658240" behindDoc="0" locked="0" layoutInCell="1" allowOverlap="1" wp14:anchorId="3A15E171" wp14:editId="7F0A5E4F">
            <wp:simplePos x="0" y="0"/>
            <wp:positionH relativeFrom="margin">
              <wp:posOffset>494665</wp:posOffset>
            </wp:positionH>
            <wp:positionV relativeFrom="margin">
              <wp:posOffset>3519805</wp:posOffset>
            </wp:positionV>
            <wp:extent cx="4809524" cy="5228571"/>
            <wp:effectExtent l="0" t="0" r="0" b="0"/>
            <wp:wrapThrough wrapText="bothSides">
              <wp:wrapPolygon edited="0">
                <wp:start x="0" y="0"/>
                <wp:lineTo x="0" y="21487"/>
                <wp:lineTo x="21475" y="21487"/>
                <wp:lineTo x="21475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5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9452C" w14:textId="4797E404" w:rsidR="003101DF" w:rsidRDefault="003101DF" w:rsidP="00281EE9"/>
    <w:p w14:paraId="49743224" w14:textId="77CDE2EB" w:rsidR="003101DF" w:rsidRDefault="003101DF" w:rsidP="00281EE9"/>
    <w:p w14:paraId="689737A3" w14:textId="05DDD5D6" w:rsidR="003101DF" w:rsidRDefault="003101DF" w:rsidP="00281EE9"/>
    <w:p w14:paraId="4E27E5D9" w14:textId="77777777" w:rsidR="003101DF" w:rsidRDefault="003101DF" w:rsidP="00281EE9"/>
    <w:p w14:paraId="64C85655" w14:textId="77777777" w:rsidR="003101DF" w:rsidRDefault="003101DF" w:rsidP="00281EE9"/>
    <w:p w14:paraId="7680BA79" w14:textId="77777777" w:rsidR="003101DF" w:rsidRDefault="003101DF" w:rsidP="00281EE9"/>
    <w:p w14:paraId="6D626B31" w14:textId="77777777" w:rsidR="003101DF" w:rsidRDefault="003101DF" w:rsidP="00281EE9"/>
    <w:p w14:paraId="5650187C" w14:textId="77777777" w:rsidR="003101DF" w:rsidRDefault="003101DF" w:rsidP="00281EE9"/>
    <w:p w14:paraId="72E3F1F5" w14:textId="77777777" w:rsidR="003101DF" w:rsidRDefault="003101DF" w:rsidP="00281EE9"/>
    <w:p w14:paraId="2639E4C9" w14:textId="77777777" w:rsidR="003101DF" w:rsidRDefault="003101DF" w:rsidP="00281EE9"/>
    <w:p w14:paraId="32C47ABF" w14:textId="77777777" w:rsidR="003101DF" w:rsidRDefault="003101DF" w:rsidP="00281EE9"/>
    <w:p w14:paraId="123E5890" w14:textId="77777777" w:rsidR="003101DF" w:rsidRDefault="003101DF" w:rsidP="00281EE9"/>
    <w:p w14:paraId="1127C222" w14:textId="77777777" w:rsidR="003101DF" w:rsidRDefault="003101DF" w:rsidP="00281EE9"/>
    <w:p w14:paraId="25E31FEE" w14:textId="77777777" w:rsidR="003101DF" w:rsidRDefault="003101DF" w:rsidP="00281EE9"/>
    <w:p w14:paraId="3AE604E8" w14:textId="77777777" w:rsidR="003101DF" w:rsidRDefault="003101DF" w:rsidP="00281EE9"/>
    <w:p w14:paraId="1916F8A9" w14:textId="77777777" w:rsidR="003101DF" w:rsidRDefault="003101DF" w:rsidP="00281EE9"/>
    <w:p w14:paraId="4DA9DB2F" w14:textId="77777777" w:rsidR="003101DF" w:rsidRDefault="003101DF" w:rsidP="00281EE9"/>
    <w:p w14:paraId="29E939B8" w14:textId="77777777" w:rsidR="003101DF" w:rsidRDefault="003101DF" w:rsidP="00281EE9"/>
    <w:p w14:paraId="1C569A62" w14:textId="77777777" w:rsidR="00B6677D" w:rsidRDefault="00B6677D" w:rsidP="00281EE9"/>
    <w:tbl>
      <w:tblPr>
        <w:tblStyle w:val="Tabela-Siatka"/>
        <w:tblpPr w:leftFromText="141" w:rightFromText="141" w:vertAnchor="page" w:horzAnchor="margin" w:tblpY="1816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6677D" w14:paraId="066A4FCA" w14:textId="77777777" w:rsidTr="00C131EA">
        <w:tc>
          <w:tcPr>
            <w:tcW w:w="9062" w:type="dxa"/>
            <w:gridSpan w:val="2"/>
            <w:tcBorders>
              <w:bottom w:val="double" w:sz="4" w:space="0" w:color="auto"/>
            </w:tcBorders>
          </w:tcPr>
          <w:p w14:paraId="131E247B" w14:textId="332BE803" w:rsidR="00B6677D" w:rsidRPr="00B6677D" w:rsidRDefault="00B6677D" w:rsidP="00B6677D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 w:rsidRPr="00B6677D">
              <w:rPr>
                <w:b/>
                <w:bCs/>
                <w:sz w:val="28"/>
                <w:szCs w:val="28"/>
              </w:rPr>
              <w:t>Dwie propozycje usytuowania szybu windy</w:t>
            </w:r>
          </w:p>
        </w:tc>
      </w:tr>
      <w:tr w:rsidR="00C131EA" w14:paraId="684E77BF" w14:textId="77777777" w:rsidTr="00C131EA">
        <w:tc>
          <w:tcPr>
            <w:tcW w:w="4531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14:paraId="3783A856" w14:textId="1E3A3700" w:rsidR="00B6677D" w:rsidRPr="00B6677D" w:rsidRDefault="00B6677D" w:rsidP="00B6677D">
            <w:pPr>
              <w:spacing w:before="120" w:after="120"/>
              <w:jc w:val="center"/>
              <w:rPr>
                <w:b/>
                <w:bCs/>
                <w:sz w:val="40"/>
                <w:szCs w:val="40"/>
              </w:rPr>
            </w:pPr>
            <w:r w:rsidRPr="00B6677D">
              <w:rPr>
                <w:rFonts w:cstheme="minorHAnsi"/>
                <w:b/>
                <w:bCs/>
                <w:sz w:val="40"/>
                <w:szCs w:val="40"/>
              </w:rPr>
              <w:t>①</w:t>
            </w:r>
          </w:p>
        </w:tc>
        <w:tc>
          <w:tcPr>
            <w:tcW w:w="4531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14:paraId="50DDCEAC" w14:textId="3A5CAF60" w:rsidR="00B6677D" w:rsidRPr="00B6677D" w:rsidRDefault="00B6677D" w:rsidP="00B6677D">
            <w:pPr>
              <w:spacing w:before="120" w:after="120"/>
              <w:jc w:val="center"/>
              <w:rPr>
                <w:b/>
                <w:bCs/>
                <w:sz w:val="40"/>
                <w:szCs w:val="40"/>
              </w:rPr>
            </w:pPr>
            <w:r w:rsidRPr="00B6677D">
              <w:rPr>
                <w:rFonts w:cstheme="minorHAnsi"/>
                <w:b/>
                <w:bCs/>
                <w:sz w:val="40"/>
                <w:szCs w:val="40"/>
              </w:rPr>
              <w:t>②</w:t>
            </w:r>
          </w:p>
        </w:tc>
      </w:tr>
      <w:tr w:rsidR="00C131EA" w14:paraId="55395713" w14:textId="77777777" w:rsidTr="00C131EA">
        <w:tc>
          <w:tcPr>
            <w:tcW w:w="4531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14:paraId="5202BADE" w14:textId="77777777" w:rsidR="00B6677D" w:rsidRDefault="00B6677D" w:rsidP="007663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AED07B" wp14:editId="075FDDCA">
                  <wp:extent cx="2000250" cy="3556113"/>
                  <wp:effectExtent l="0" t="0" r="0" b="635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02" cy="359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4BD5E" w14:textId="722C1794" w:rsidR="007663B1" w:rsidRDefault="007663B1" w:rsidP="007663B1">
            <w:pPr>
              <w:jc w:val="center"/>
            </w:pPr>
            <w:r>
              <w:t>Widok z zewnątrz</w:t>
            </w:r>
          </w:p>
        </w:tc>
        <w:tc>
          <w:tcPr>
            <w:tcW w:w="4531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78375922" w14:textId="77777777" w:rsidR="00B6677D" w:rsidRDefault="00B6677D" w:rsidP="00B667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1CAE49" wp14:editId="7BF9010A">
                  <wp:extent cx="2030546" cy="3609975"/>
                  <wp:effectExtent l="0" t="0" r="8255" b="0"/>
                  <wp:docPr id="3" name="Obraz 3" descr="Obraz zawierający budynek, zewnętrzne, dom, cegł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Obraz zawierający budynek, zewnętrzne, dom, cegła&#10;&#10;Opis wygenerowany automatyczni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476" cy="362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196F7" w14:textId="323E6A53" w:rsidR="007663B1" w:rsidRDefault="007663B1" w:rsidP="00B6677D">
            <w:pPr>
              <w:jc w:val="center"/>
            </w:pPr>
            <w:r>
              <w:t>Widok z zewnątrz.</w:t>
            </w:r>
          </w:p>
        </w:tc>
      </w:tr>
      <w:tr w:rsidR="00C131EA" w14:paraId="5B494949" w14:textId="77777777" w:rsidTr="00C131EA">
        <w:tc>
          <w:tcPr>
            <w:tcW w:w="4531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14:paraId="09B7D9F3" w14:textId="77777777" w:rsidR="00B6677D" w:rsidRDefault="007663B1" w:rsidP="007663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FC9887" wp14:editId="2E8EE318">
                  <wp:extent cx="3471281" cy="1952534"/>
                  <wp:effectExtent l="0" t="2540" r="0" b="0"/>
                  <wp:docPr id="4" name="Obraz 4" descr="Obraz zawierający w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 descr="Obraz zawierający wewnątrz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88076" cy="196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E4979" w14:textId="7C36F06E" w:rsidR="007663B1" w:rsidRDefault="007663B1" w:rsidP="007663B1">
            <w:pPr>
              <w:jc w:val="center"/>
            </w:pPr>
            <w:r>
              <w:t>Widok wewnątrz - Parter</w:t>
            </w:r>
          </w:p>
        </w:tc>
        <w:tc>
          <w:tcPr>
            <w:tcW w:w="4531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14:paraId="4075BAFE" w14:textId="77777777" w:rsidR="00B6677D" w:rsidRDefault="007663B1" w:rsidP="007663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AD3EDB" wp14:editId="39F9658C">
                  <wp:extent cx="3452046" cy="1941715"/>
                  <wp:effectExtent l="0" t="6668" r="8573" b="8572"/>
                  <wp:docPr id="5" name="Obraz 5" descr="Obraz zawierający budynek, okn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budynek, okno&#10;&#10;Opis wygenerowany automatyczni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70137" cy="195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56B11" w14:textId="632A71D8" w:rsidR="007663B1" w:rsidRDefault="007663B1" w:rsidP="007663B1">
            <w:pPr>
              <w:jc w:val="center"/>
            </w:pPr>
            <w:r>
              <w:t>Widok wewnątrz - Parter</w:t>
            </w:r>
          </w:p>
        </w:tc>
      </w:tr>
    </w:tbl>
    <w:p w14:paraId="58ECB43D" w14:textId="529A879D" w:rsidR="003101DF" w:rsidRDefault="003101DF" w:rsidP="00281EE9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131EA" w14:paraId="2E965951" w14:textId="77777777" w:rsidTr="00C131EA">
        <w:tc>
          <w:tcPr>
            <w:tcW w:w="4531" w:type="dxa"/>
            <w:vAlign w:val="center"/>
          </w:tcPr>
          <w:p w14:paraId="24D8DAE7" w14:textId="77777777" w:rsidR="00C131EA" w:rsidRDefault="00C131EA" w:rsidP="00C131E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1BAC81A" wp14:editId="51B61A01">
                  <wp:extent cx="3996617" cy="2248025"/>
                  <wp:effectExtent l="0" t="2222" r="2222" b="2223"/>
                  <wp:docPr id="6" name="Obraz 6" descr="Obraz zawierający budynek, wewnątrz, okn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Obraz zawierający budynek, wewnątrz, okno&#10;&#10;Opis wygenerowany automatyczni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11948" cy="225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61CD6" w14:textId="657EE9C6" w:rsidR="00C131EA" w:rsidRDefault="00C131EA" w:rsidP="00C131EA">
            <w:pPr>
              <w:jc w:val="center"/>
            </w:pPr>
            <w:r>
              <w:t>Widok wewnątrz – I Piętro</w:t>
            </w:r>
          </w:p>
        </w:tc>
        <w:tc>
          <w:tcPr>
            <w:tcW w:w="4531" w:type="dxa"/>
            <w:vAlign w:val="center"/>
          </w:tcPr>
          <w:p w14:paraId="19CD6087" w14:textId="77777777" w:rsidR="00C131EA" w:rsidRDefault="00C131EA" w:rsidP="00C131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A56EE9" wp14:editId="325CE44A">
                  <wp:extent cx="4014808" cy="2258259"/>
                  <wp:effectExtent l="1905" t="0" r="6985" b="6985"/>
                  <wp:docPr id="7" name="Obraz 7" descr="Obraz zawierający tekst, ściana, w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Obraz zawierający tekst, ściana, wewnątrz&#10;&#10;Opis wygenerowany automatyczni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26155" cy="226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CF6D7" w14:textId="1418719C" w:rsidR="00C131EA" w:rsidRDefault="00C131EA" w:rsidP="00C131EA">
            <w:pPr>
              <w:jc w:val="center"/>
            </w:pPr>
            <w:r>
              <w:t>Widok wewnątrz – I Piętro</w:t>
            </w:r>
          </w:p>
        </w:tc>
      </w:tr>
      <w:tr w:rsidR="00C131EA" w14:paraId="7F01DE16" w14:textId="77777777" w:rsidTr="00C131EA">
        <w:tc>
          <w:tcPr>
            <w:tcW w:w="4531" w:type="dxa"/>
            <w:vAlign w:val="center"/>
          </w:tcPr>
          <w:p w14:paraId="1C441D50" w14:textId="77777777" w:rsidR="00C131EA" w:rsidRDefault="00C131EA" w:rsidP="00C131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8D793E" wp14:editId="6989B407">
                  <wp:extent cx="3931327" cy="2211301"/>
                  <wp:effectExtent l="2858" t="0" r="0" b="0"/>
                  <wp:docPr id="8" name="Obraz 8" descr="Obraz zawierający wewnątrz, ściana, budynek, okn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Obraz zawierający wewnątrz, ściana, budynek, okno&#10;&#10;Opis wygenerowany automatyczni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43634" cy="221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D4FA4" w14:textId="2C8E0981" w:rsidR="00C131EA" w:rsidRDefault="00C131EA" w:rsidP="00C131EA">
            <w:pPr>
              <w:jc w:val="center"/>
            </w:pPr>
            <w:r>
              <w:t>Widok wewnątrz – II Piętro</w:t>
            </w:r>
          </w:p>
        </w:tc>
        <w:tc>
          <w:tcPr>
            <w:tcW w:w="4531" w:type="dxa"/>
            <w:vAlign w:val="center"/>
          </w:tcPr>
          <w:p w14:paraId="332DBBB2" w14:textId="77777777" w:rsidR="00C131EA" w:rsidRDefault="00C131EA" w:rsidP="00C131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CA2821" wp14:editId="7C9164CA">
                  <wp:extent cx="3887030" cy="2186385"/>
                  <wp:effectExtent l="0" t="6985" r="0" b="0"/>
                  <wp:docPr id="9" name="Obraz 9" descr="Obraz zawierający ściana, wewnątrz, okn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Obraz zawierający ściana, wewnątrz, okno&#10;&#10;Opis wygenerowany automatyczni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07802" cy="219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530E7" w14:textId="1D7B7889" w:rsidR="00C131EA" w:rsidRDefault="00C131EA" w:rsidP="00C131EA">
            <w:pPr>
              <w:jc w:val="center"/>
            </w:pPr>
            <w:r>
              <w:t>Widok wewnątrz – II Piętro</w:t>
            </w:r>
          </w:p>
        </w:tc>
      </w:tr>
    </w:tbl>
    <w:p w14:paraId="29AF88C1" w14:textId="7B6184A9" w:rsidR="003101DF" w:rsidRDefault="003101DF" w:rsidP="00281EE9"/>
    <w:p w14:paraId="672B4F76" w14:textId="77777777" w:rsidR="00C131EA" w:rsidRPr="00FF3015" w:rsidRDefault="00C131EA" w:rsidP="00281EE9"/>
    <w:sectPr w:rsidR="00C131EA" w:rsidRPr="00FF3015" w:rsidSect="00FF3015">
      <w:head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8AF65" w14:textId="77777777" w:rsidR="005F7463" w:rsidRDefault="005F7463" w:rsidP="00FF3015">
      <w:pPr>
        <w:spacing w:after="0" w:line="240" w:lineRule="auto"/>
      </w:pPr>
      <w:r>
        <w:separator/>
      </w:r>
    </w:p>
  </w:endnote>
  <w:endnote w:type="continuationSeparator" w:id="0">
    <w:p w14:paraId="60FBBE64" w14:textId="77777777" w:rsidR="005F7463" w:rsidRDefault="005F7463" w:rsidP="00FF3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34F18" w14:textId="77777777" w:rsidR="005F7463" w:rsidRDefault="005F7463" w:rsidP="00FF3015">
      <w:pPr>
        <w:spacing w:after="0" w:line="240" w:lineRule="auto"/>
      </w:pPr>
      <w:r>
        <w:separator/>
      </w:r>
    </w:p>
  </w:footnote>
  <w:footnote w:type="continuationSeparator" w:id="0">
    <w:p w14:paraId="1A83B0A0" w14:textId="77777777" w:rsidR="005F7463" w:rsidRDefault="005F7463" w:rsidP="00FF3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3445C" w14:textId="38EAEEA8" w:rsidR="00FF3015" w:rsidRPr="007171F6" w:rsidRDefault="00FF3015" w:rsidP="00FF3015">
    <w:pPr>
      <w:pStyle w:val="Nagwek"/>
      <w:ind w:left="1418" w:hanging="1418"/>
      <w:rPr>
        <w:sz w:val="18"/>
        <w:szCs w:val="18"/>
      </w:rPr>
    </w:pPr>
    <w:r w:rsidRPr="007171F6">
      <w:rPr>
        <w:b/>
        <w:bCs/>
        <w:u w:val="single"/>
      </w:rPr>
      <w:t xml:space="preserve">Załącznik nr </w:t>
    </w:r>
    <w:r>
      <w:rPr>
        <w:b/>
        <w:bCs/>
        <w:u w:val="single"/>
      </w:rPr>
      <w:t>4</w:t>
    </w:r>
    <w:r w:rsidRPr="007171F6">
      <w:rPr>
        <w:sz w:val="18"/>
        <w:szCs w:val="18"/>
      </w:rPr>
      <w:t xml:space="preserve"> do Zapytania Ofertowego pn. „Opracowanie dokumentacji projektowej budowy windy </w:t>
    </w:r>
    <w:r>
      <w:rPr>
        <w:sz w:val="18"/>
        <w:szCs w:val="18"/>
      </w:rPr>
      <w:br/>
    </w:r>
    <w:bookmarkStart w:id="0" w:name="_Hlk76110732"/>
    <w:r w:rsidRPr="007171F6">
      <w:rPr>
        <w:sz w:val="18"/>
        <w:szCs w:val="18"/>
      </w:rPr>
      <w:t>w budynku Zespołu Szkół Ekonomicznych w Rzeszowie</w:t>
    </w:r>
    <w:bookmarkEnd w:id="0"/>
    <w:r w:rsidRPr="007171F6">
      <w:rPr>
        <w:sz w:val="18"/>
        <w:szCs w:val="18"/>
      </w:rPr>
      <w:t>”.</w:t>
    </w:r>
  </w:p>
  <w:p w14:paraId="5133A19A" w14:textId="77777777" w:rsidR="00FF3015" w:rsidRDefault="00FF301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15"/>
    <w:rsid w:val="000636EB"/>
    <w:rsid w:val="001A7C5E"/>
    <w:rsid w:val="00245495"/>
    <w:rsid w:val="00281EE9"/>
    <w:rsid w:val="003101DF"/>
    <w:rsid w:val="004E0560"/>
    <w:rsid w:val="005A34F1"/>
    <w:rsid w:val="005F7463"/>
    <w:rsid w:val="00636909"/>
    <w:rsid w:val="006A18A1"/>
    <w:rsid w:val="007663B1"/>
    <w:rsid w:val="00B6677D"/>
    <w:rsid w:val="00C131EA"/>
    <w:rsid w:val="00C31DE1"/>
    <w:rsid w:val="00C3569F"/>
    <w:rsid w:val="00FF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0CDEF"/>
  <w15:chartTrackingRefBased/>
  <w15:docId w15:val="{DFBD579B-25BB-4FDA-B812-7B46F2E39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3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015"/>
  </w:style>
  <w:style w:type="paragraph" w:styleId="Stopka">
    <w:name w:val="footer"/>
    <w:basedOn w:val="Normalny"/>
    <w:link w:val="StopkaZnak"/>
    <w:uiPriority w:val="99"/>
    <w:unhideWhenUsed/>
    <w:rsid w:val="00FF3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015"/>
  </w:style>
  <w:style w:type="paragraph" w:styleId="Akapitzlist">
    <w:name w:val="List Paragraph"/>
    <w:basedOn w:val="Normalny"/>
    <w:uiPriority w:val="34"/>
    <w:qFormat/>
    <w:rsid w:val="00FF3015"/>
    <w:pPr>
      <w:ind w:left="720"/>
      <w:contextualSpacing/>
    </w:pPr>
  </w:style>
  <w:style w:type="table" w:styleId="Tabela-Siatka">
    <w:name w:val="Table Grid"/>
    <w:basedOn w:val="Standardowy"/>
    <w:uiPriority w:val="39"/>
    <w:rsid w:val="00B66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146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2021-09-01T10:33:00Z</dcterms:created>
  <dcterms:modified xsi:type="dcterms:W3CDTF">2021-09-01T10:33:00Z</dcterms:modified>
</cp:coreProperties>
</file>